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518"/>
        <w:gridCol w:w="8505"/>
      </w:tblGrid>
      <w:tr w:rsidR="00C0744C" w:rsidRPr="006021AA" w:rsidTr="00601D18">
        <w:trPr>
          <w:trHeight w:hRule="exact" w:val="340"/>
        </w:trPr>
        <w:tc>
          <w:tcPr>
            <w:tcW w:w="2518" w:type="dxa"/>
            <w:vAlign w:val="center"/>
          </w:tcPr>
          <w:p w:rsidR="00C0744C" w:rsidRPr="006021AA" w:rsidRDefault="00C0744C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>Дата</w:t>
            </w:r>
            <w:r w:rsidR="000376A1"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урока</w:t>
            </w:r>
          </w:p>
        </w:tc>
        <w:tc>
          <w:tcPr>
            <w:tcW w:w="8505" w:type="dxa"/>
            <w:vAlign w:val="center"/>
          </w:tcPr>
          <w:p w:rsidR="00C0744C" w:rsidRPr="006021AA" w:rsidRDefault="003A7D13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  <w:r w:rsidR="00FE26F8"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>.04</w:t>
            </w:r>
            <w:r w:rsidR="002E050B"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>.20</w:t>
            </w:r>
          </w:p>
        </w:tc>
      </w:tr>
      <w:tr w:rsidR="002A5D37" w:rsidRPr="006021AA" w:rsidTr="00601D18">
        <w:trPr>
          <w:trHeight w:hRule="exact" w:val="340"/>
        </w:trPr>
        <w:tc>
          <w:tcPr>
            <w:tcW w:w="2518" w:type="dxa"/>
            <w:vAlign w:val="center"/>
          </w:tcPr>
          <w:p w:rsidR="002A5D37" w:rsidRPr="006021AA" w:rsidRDefault="002A5D37" w:rsidP="005469E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Предмет </w:t>
            </w:r>
          </w:p>
        </w:tc>
        <w:tc>
          <w:tcPr>
            <w:tcW w:w="8505" w:type="dxa"/>
            <w:vAlign w:val="center"/>
          </w:tcPr>
          <w:p w:rsidR="002A5D37" w:rsidRPr="006021AA" w:rsidRDefault="002A5D37" w:rsidP="004F5C32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b/>
                <w:sz w:val="32"/>
                <w:szCs w:val="32"/>
              </w:rPr>
              <w:t>Русский  язык</w:t>
            </w:r>
          </w:p>
        </w:tc>
      </w:tr>
      <w:tr w:rsidR="00C0744C" w:rsidRPr="006021AA" w:rsidTr="00601D18">
        <w:trPr>
          <w:trHeight w:hRule="exact" w:val="943"/>
        </w:trPr>
        <w:tc>
          <w:tcPr>
            <w:tcW w:w="2518" w:type="dxa"/>
            <w:vAlign w:val="center"/>
          </w:tcPr>
          <w:p w:rsidR="00C0744C" w:rsidRPr="006021AA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sz w:val="32"/>
                <w:szCs w:val="32"/>
              </w:rPr>
              <w:t>Тема</w:t>
            </w:r>
          </w:p>
        </w:tc>
        <w:tc>
          <w:tcPr>
            <w:tcW w:w="8505" w:type="dxa"/>
            <w:vAlign w:val="center"/>
          </w:tcPr>
          <w:p w:rsidR="00C0744C" w:rsidRPr="006021AA" w:rsidRDefault="003A7D13" w:rsidP="00F14AF4">
            <w:pPr>
              <w:jc w:val="both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6021AA">
              <w:rPr>
                <w:rFonts w:ascii="Times New Roman" w:hAnsi="Times New Roman"/>
                <w:b/>
                <w:sz w:val="32"/>
                <w:szCs w:val="32"/>
              </w:rPr>
              <w:t xml:space="preserve">Прилагательные, близкие и противоположные по значению.  </w:t>
            </w:r>
          </w:p>
        </w:tc>
      </w:tr>
      <w:tr w:rsidR="00C0744C" w:rsidRPr="006021AA" w:rsidTr="00601D18">
        <w:trPr>
          <w:trHeight w:val="629"/>
        </w:trPr>
        <w:tc>
          <w:tcPr>
            <w:tcW w:w="2518" w:type="dxa"/>
            <w:vAlign w:val="center"/>
          </w:tcPr>
          <w:p w:rsidR="00C0744C" w:rsidRPr="006021AA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sz w:val="32"/>
                <w:szCs w:val="32"/>
              </w:rPr>
              <w:t>Задание</w:t>
            </w:r>
          </w:p>
        </w:tc>
        <w:tc>
          <w:tcPr>
            <w:tcW w:w="8505" w:type="dxa"/>
            <w:vAlign w:val="center"/>
          </w:tcPr>
          <w:p w:rsidR="006021AA" w:rsidRPr="006021AA" w:rsidRDefault="006021AA" w:rsidP="006021AA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sz w:val="32"/>
                <w:szCs w:val="32"/>
              </w:rPr>
            </w:pPr>
            <w:r w:rsidRPr="006021AA">
              <w:rPr>
                <w:rFonts w:ascii="Times New Roman" w:hAnsi="Times New Roman"/>
                <w:sz w:val="32"/>
                <w:szCs w:val="32"/>
              </w:rPr>
              <w:t>Вспом</w:t>
            </w:r>
            <w:bookmarkStart w:id="0" w:name="_GoBack"/>
            <w:bookmarkEnd w:id="0"/>
            <w:r w:rsidRPr="006021AA">
              <w:rPr>
                <w:rFonts w:ascii="Times New Roman" w:hAnsi="Times New Roman"/>
                <w:sz w:val="32"/>
                <w:szCs w:val="32"/>
              </w:rPr>
              <w:t xml:space="preserve">нить правила о синонимах и антонимах. Просмотреть словарь синонимов и антонимов по учебнику на с.140-141. </w:t>
            </w:r>
          </w:p>
          <w:p w:rsidR="006021AA" w:rsidRPr="006021AA" w:rsidRDefault="006021AA" w:rsidP="006021AA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/>
                <w:b/>
                <w:sz w:val="32"/>
                <w:szCs w:val="32"/>
              </w:rPr>
            </w:pPr>
            <w:r w:rsidRPr="006021AA">
              <w:rPr>
                <w:rFonts w:ascii="Times New Roman" w:hAnsi="Times New Roman"/>
                <w:b/>
                <w:sz w:val="32"/>
                <w:szCs w:val="32"/>
              </w:rPr>
              <w:t xml:space="preserve"> Самостоятельная работа</w:t>
            </w:r>
          </w:p>
          <w:p w:rsidR="006021AA" w:rsidRPr="006021AA" w:rsidRDefault="006021AA" w:rsidP="006021AA">
            <w:pPr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sz w:val="32"/>
                <w:szCs w:val="32"/>
              </w:rPr>
              <w:t>- с.90-91, упр.155 – списать и вставить подходящие по смыслу имена прилагательные.</w:t>
            </w:r>
          </w:p>
          <w:p w:rsidR="00D70F3E" w:rsidRPr="006021AA" w:rsidRDefault="00D70F3E" w:rsidP="00C86D0F">
            <w:pPr>
              <w:pStyle w:val="a5"/>
              <w:ind w:left="1080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C0744C" w:rsidRPr="006021AA" w:rsidTr="00601D18">
        <w:trPr>
          <w:trHeight w:val="364"/>
        </w:trPr>
        <w:tc>
          <w:tcPr>
            <w:tcW w:w="2518" w:type="dxa"/>
            <w:vAlign w:val="center"/>
          </w:tcPr>
          <w:p w:rsidR="00C0744C" w:rsidRPr="006021AA" w:rsidRDefault="00C0744C" w:rsidP="005469E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021AA">
              <w:rPr>
                <w:rFonts w:ascii="Times New Roman" w:hAnsi="Times New Roman" w:cs="Times New Roman"/>
                <w:sz w:val="32"/>
                <w:szCs w:val="32"/>
              </w:rPr>
              <w:t>Место выполнения</w:t>
            </w:r>
          </w:p>
        </w:tc>
        <w:tc>
          <w:tcPr>
            <w:tcW w:w="8505" w:type="dxa"/>
            <w:vAlign w:val="center"/>
          </w:tcPr>
          <w:p w:rsidR="00C0744C" w:rsidRPr="006021AA" w:rsidRDefault="00D70F3E" w:rsidP="00AA2DB1">
            <w:pPr>
              <w:rPr>
                <w:rFonts w:ascii="Times New Roman" w:hAnsi="Times New Roman"/>
                <w:sz w:val="32"/>
                <w:szCs w:val="32"/>
              </w:rPr>
            </w:pPr>
            <w:r w:rsidRPr="006021AA">
              <w:rPr>
                <w:rFonts w:ascii="Times New Roman" w:hAnsi="Times New Roman"/>
                <w:sz w:val="32"/>
                <w:szCs w:val="32"/>
              </w:rPr>
              <w:t>Тетрадь по русскому языку.</w:t>
            </w:r>
          </w:p>
          <w:p w:rsidR="00D70F3E" w:rsidRPr="006021AA" w:rsidRDefault="00D70F3E" w:rsidP="00AA2DB1">
            <w:pPr>
              <w:rPr>
                <w:rFonts w:ascii="Times New Roman" w:hAnsi="Times New Roman"/>
                <w:b/>
                <w:sz w:val="32"/>
                <w:szCs w:val="32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84C68">
        <w:rPr>
          <w:rFonts w:ascii="Times New Roman" w:hAnsi="Times New Roman"/>
          <w:sz w:val="28"/>
          <w:szCs w:val="28"/>
        </w:rPr>
        <w:t xml:space="preserve">Пришлите фотографию работы, выполненной в тетрадях, по адресу: </w:t>
      </w:r>
    </w:p>
    <w:p w:rsidR="007A3D46" w:rsidRPr="00A84C68" w:rsidRDefault="006021AA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gabidinova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@</w:t>
        </w:r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list</w:t>
        </w:r>
        <w:r w:rsidR="007A3D46" w:rsidRPr="00A84C68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7A3D46" w:rsidRPr="00A84C68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7A3D46" w:rsidRPr="00A84C68">
        <w:rPr>
          <w:rFonts w:ascii="Times New Roman" w:hAnsi="Times New Roman"/>
          <w:i/>
          <w:sz w:val="28"/>
          <w:szCs w:val="28"/>
        </w:rPr>
        <w:t xml:space="preserve">   </w:t>
      </w:r>
      <w:r w:rsidR="007A3D46" w:rsidRPr="00A84C68">
        <w:rPr>
          <w:rFonts w:ascii="Times New Roman" w:hAnsi="Times New Roman"/>
          <w:sz w:val="28"/>
          <w:szCs w:val="28"/>
        </w:rPr>
        <w:t xml:space="preserve">или по </w:t>
      </w:r>
      <w:r w:rsidR="007A3D46" w:rsidRPr="00A84C68">
        <w:rPr>
          <w:rFonts w:ascii="Times New Roman" w:hAnsi="Times New Roman"/>
          <w:sz w:val="28"/>
          <w:szCs w:val="28"/>
          <w:lang w:val="en-US"/>
        </w:rPr>
        <w:t>WhatsApp</w:t>
      </w:r>
    </w:p>
    <w:p w:rsidR="007A3D46" w:rsidRPr="00A84C68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A3D46" w:rsidRPr="00A84C68" w:rsidRDefault="0065295E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</w:t>
      </w:r>
      <w:r w:rsidR="00160AAF">
        <w:rPr>
          <w:rFonts w:ascii="Times New Roman" w:hAnsi="Times New Roman"/>
          <w:sz w:val="28"/>
          <w:szCs w:val="28"/>
        </w:rPr>
        <w:t>выполнения: 1</w:t>
      </w:r>
      <w:r w:rsidR="006021AA">
        <w:rPr>
          <w:rFonts w:ascii="Times New Roman" w:hAnsi="Times New Roman"/>
          <w:sz w:val="28"/>
          <w:szCs w:val="28"/>
        </w:rPr>
        <w:t>6</w:t>
      </w:r>
      <w:r w:rsidR="007A3D46" w:rsidRPr="00A84C68">
        <w:rPr>
          <w:rFonts w:ascii="Times New Roman" w:hAnsi="Times New Roman"/>
          <w:sz w:val="28"/>
          <w:szCs w:val="28"/>
        </w:rPr>
        <w:t>.04.2020</w:t>
      </w:r>
      <w:r w:rsidR="00BD0D96">
        <w:rPr>
          <w:rFonts w:ascii="Times New Roman" w:hAnsi="Times New Roman"/>
          <w:sz w:val="28"/>
          <w:szCs w:val="28"/>
        </w:rPr>
        <w:t xml:space="preserve">  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33C51"/>
    <w:multiLevelType w:val="hybridMultilevel"/>
    <w:tmpl w:val="E946E56E"/>
    <w:lvl w:ilvl="0" w:tplc="1CA2CEC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1D70E8"/>
    <w:multiLevelType w:val="hybridMultilevel"/>
    <w:tmpl w:val="6898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11DFF"/>
    <w:multiLevelType w:val="hybridMultilevel"/>
    <w:tmpl w:val="0B144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F95A13"/>
    <w:multiLevelType w:val="hybridMultilevel"/>
    <w:tmpl w:val="1E18C7BE"/>
    <w:lvl w:ilvl="0" w:tplc="658C05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0D78A9"/>
    <w:rsid w:val="00101B68"/>
    <w:rsid w:val="00106BD9"/>
    <w:rsid w:val="00107A79"/>
    <w:rsid w:val="00116D3B"/>
    <w:rsid w:val="00160AAF"/>
    <w:rsid w:val="001668B0"/>
    <w:rsid w:val="0019427C"/>
    <w:rsid w:val="001A02D5"/>
    <w:rsid w:val="001C7864"/>
    <w:rsid w:val="001D13D1"/>
    <w:rsid w:val="001E0F20"/>
    <w:rsid w:val="00200A64"/>
    <w:rsid w:val="002258C1"/>
    <w:rsid w:val="0024561C"/>
    <w:rsid w:val="00253C43"/>
    <w:rsid w:val="00275171"/>
    <w:rsid w:val="002A5D37"/>
    <w:rsid w:val="002E050B"/>
    <w:rsid w:val="002F597E"/>
    <w:rsid w:val="003133D8"/>
    <w:rsid w:val="00317570"/>
    <w:rsid w:val="003212FD"/>
    <w:rsid w:val="00341B2F"/>
    <w:rsid w:val="003516E4"/>
    <w:rsid w:val="00391F8A"/>
    <w:rsid w:val="0039580A"/>
    <w:rsid w:val="003A7D13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D02D2"/>
    <w:rsid w:val="004E501E"/>
    <w:rsid w:val="004F5C32"/>
    <w:rsid w:val="00541E2D"/>
    <w:rsid w:val="005469E8"/>
    <w:rsid w:val="00572DB8"/>
    <w:rsid w:val="00577738"/>
    <w:rsid w:val="0058148B"/>
    <w:rsid w:val="005879B0"/>
    <w:rsid w:val="00590335"/>
    <w:rsid w:val="005A0D99"/>
    <w:rsid w:val="005A74A6"/>
    <w:rsid w:val="005E2D10"/>
    <w:rsid w:val="005E305F"/>
    <w:rsid w:val="00601D18"/>
    <w:rsid w:val="006021AA"/>
    <w:rsid w:val="006265E7"/>
    <w:rsid w:val="0065295E"/>
    <w:rsid w:val="00670BF0"/>
    <w:rsid w:val="006726C6"/>
    <w:rsid w:val="00674A28"/>
    <w:rsid w:val="00675296"/>
    <w:rsid w:val="00680B24"/>
    <w:rsid w:val="00697BA9"/>
    <w:rsid w:val="006A0275"/>
    <w:rsid w:val="006B47B3"/>
    <w:rsid w:val="006B4D27"/>
    <w:rsid w:val="006D7414"/>
    <w:rsid w:val="006E7E53"/>
    <w:rsid w:val="006F5BE8"/>
    <w:rsid w:val="006F6A5C"/>
    <w:rsid w:val="00746C8D"/>
    <w:rsid w:val="0075403F"/>
    <w:rsid w:val="00754D7B"/>
    <w:rsid w:val="00761B23"/>
    <w:rsid w:val="00764D43"/>
    <w:rsid w:val="007654C6"/>
    <w:rsid w:val="007734FF"/>
    <w:rsid w:val="00773949"/>
    <w:rsid w:val="007A21E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06E70"/>
    <w:rsid w:val="00914D2C"/>
    <w:rsid w:val="00920252"/>
    <w:rsid w:val="0092090A"/>
    <w:rsid w:val="0094357C"/>
    <w:rsid w:val="009658B8"/>
    <w:rsid w:val="00A03F04"/>
    <w:rsid w:val="00A35B5F"/>
    <w:rsid w:val="00A40830"/>
    <w:rsid w:val="00A45347"/>
    <w:rsid w:val="00A505C8"/>
    <w:rsid w:val="00A62FF8"/>
    <w:rsid w:val="00A7123A"/>
    <w:rsid w:val="00A81B00"/>
    <w:rsid w:val="00A84C68"/>
    <w:rsid w:val="00AA2DB1"/>
    <w:rsid w:val="00AA37B1"/>
    <w:rsid w:val="00AC4CC6"/>
    <w:rsid w:val="00AD3F26"/>
    <w:rsid w:val="00B248E3"/>
    <w:rsid w:val="00B34698"/>
    <w:rsid w:val="00B47081"/>
    <w:rsid w:val="00B50D00"/>
    <w:rsid w:val="00B561E1"/>
    <w:rsid w:val="00B654FC"/>
    <w:rsid w:val="00B71063"/>
    <w:rsid w:val="00B84CE1"/>
    <w:rsid w:val="00BA344D"/>
    <w:rsid w:val="00BA5B38"/>
    <w:rsid w:val="00BB0492"/>
    <w:rsid w:val="00BD0D96"/>
    <w:rsid w:val="00BD249D"/>
    <w:rsid w:val="00BF65AC"/>
    <w:rsid w:val="00BF7409"/>
    <w:rsid w:val="00C0744C"/>
    <w:rsid w:val="00C223B3"/>
    <w:rsid w:val="00C24A7E"/>
    <w:rsid w:val="00C439AD"/>
    <w:rsid w:val="00C86D0F"/>
    <w:rsid w:val="00CB402C"/>
    <w:rsid w:val="00D11670"/>
    <w:rsid w:val="00D70F3E"/>
    <w:rsid w:val="00D76F75"/>
    <w:rsid w:val="00D81565"/>
    <w:rsid w:val="00D85D07"/>
    <w:rsid w:val="00D87781"/>
    <w:rsid w:val="00D90092"/>
    <w:rsid w:val="00DA3D9C"/>
    <w:rsid w:val="00DC4660"/>
    <w:rsid w:val="00DD4546"/>
    <w:rsid w:val="00E1002F"/>
    <w:rsid w:val="00E1310E"/>
    <w:rsid w:val="00E14D06"/>
    <w:rsid w:val="00E23B7B"/>
    <w:rsid w:val="00E347F5"/>
    <w:rsid w:val="00E63C1F"/>
    <w:rsid w:val="00E65A66"/>
    <w:rsid w:val="00E95597"/>
    <w:rsid w:val="00EA10D0"/>
    <w:rsid w:val="00EA64E7"/>
    <w:rsid w:val="00EC6190"/>
    <w:rsid w:val="00EF5A0E"/>
    <w:rsid w:val="00EF6F86"/>
    <w:rsid w:val="00F10703"/>
    <w:rsid w:val="00F14AF4"/>
    <w:rsid w:val="00F21337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bidinova@lis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67</cp:revision>
  <dcterms:created xsi:type="dcterms:W3CDTF">2020-03-29T10:14:00Z</dcterms:created>
  <dcterms:modified xsi:type="dcterms:W3CDTF">2020-04-15T13:49:00Z</dcterms:modified>
</cp:coreProperties>
</file>